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5" w:rsidRPr="006C1745" w:rsidRDefault="006C1745" w:rsidP="006C1745">
      <w:pPr>
        <w:spacing w:line="240" w:lineRule="auto"/>
        <w:rPr>
          <w:rFonts w:ascii="Avenir Book" w:eastAsia="Times New Roman" w:hAnsi="Avenir Book" w:cs="Times"/>
          <w:b/>
          <w:bCs/>
          <w:color w:val="4F81BD"/>
          <w:sz w:val="32"/>
          <w:szCs w:val="32"/>
        </w:rPr>
      </w:pPr>
      <w:r w:rsidRPr="006C1745">
        <w:rPr>
          <w:rFonts w:ascii="Avenir Book" w:eastAsia="Times New Roman" w:hAnsi="Avenir Book" w:cs="Times"/>
          <w:b/>
          <w:bCs/>
          <w:color w:val="4F81BD"/>
          <w:sz w:val="32"/>
          <w:szCs w:val="32"/>
        </w:rPr>
        <w:t>Masterclass Critical Care Nutrition</w:t>
      </w:r>
    </w:p>
    <w:p w:rsidR="00FC68A9" w:rsidRDefault="00FC68A9" w:rsidP="006C1745">
      <w:pPr>
        <w:spacing w:line="240" w:lineRule="auto"/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</w:pPr>
    </w:p>
    <w:p w:rsidR="00FC68A9" w:rsidRDefault="00FC68A9" w:rsidP="006C1745">
      <w:pPr>
        <w:spacing w:line="240" w:lineRule="auto"/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</w:pPr>
      <w:r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 xml:space="preserve">Moderator: </w:t>
      </w:r>
      <w:r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ab/>
        <w:t>Dr. Arthur R.H. van Zanten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Dag 1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09.00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Opening</w:t>
      </w:r>
    </w:p>
    <w:p w:rsidR="006C1745" w:rsidRPr="006C1745" w:rsidRDefault="006C1745" w:rsidP="006C1745">
      <w:pPr>
        <w:spacing w:line="240" w:lineRule="auto"/>
        <w:rPr>
          <w:rFonts w:ascii="Avenir Book" w:eastAsia="Times New Roman" w:hAnsi="Avenir Book" w:cs="Times"/>
          <w:color w:val="000000"/>
          <w:sz w:val="20"/>
          <w:szCs w:val="20"/>
        </w:rPr>
      </w:pPr>
      <w:r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Doel cursus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 xml:space="preserve"> &amp; 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Voorstelronde deelnemers en motivatie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09.20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Inleiding in Critical Care Nutrition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  <w:t>V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oordracht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09.45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Het raamwerk van het protocol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  <w:t>G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roepsdiscussie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10.00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Opdracht Screening ondervoeding bij opname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  <w:t>G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roepsopdracht+bespreking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11.00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i/>
          <w:iCs/>
          <w:color w:val="4F81BD"/>
          <w:sz w:val="20"/>
          <w:szCs w:val="20"/>
        </w:rPr>
        <w:t>Refeeding Syndrome</w:t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 op de IC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  <w:t>G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roepsdiscussie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11.15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Pauze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11.30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Voedingsonderzoek op de IC I: interpretatie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  <w:t>G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roepsopdracht+bespreking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12.</w:t>
      </w:r>
      <w:r w:rsidR="00B11F02">
        <w:rPr>
          <w:rFonts w:ascii="Avenir Book" w:eastAsia="Times New Roman" w:hAnsi="Avenir Book" w:cs="Times"/>
          <w:color w:val="000000"/>
          <w:sz w:val="20"/>
          <w:szCs w:val="20"/>
        </w:rPr>
        <w:t>30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Vroege enterale voeding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voordracht</w:t>
      </w:r>
    </w:p>
    <w:p w:rsidR="00B11F02" w:rsidRPr="006C1745" w:rsidRDefault="006C1745" w:rsidP="00B11F02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12.</w:t>
      </w:r>
      <w:r w:rsidR="00B11F02">
        <w:rPr>
          <w:rFonts w:ascii="Avenir Book" w:eastAsia="Times New Roman" w:hAnsi="Avenir Book" w:cs="Times"/>
          <w:color w:val="000000"/>
          <w:sz w:val="20"/>
          <w:szCs w:val="20"/>
        </w:rPr>
        <w:t>55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="00B11F02"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Lunch</w:t>
      </w:r>
    </w:p>
    <w:p w:rsidR="00B11F02" w:rsidRPr="006C1745" w:rsidRDefault="006C1745" w:rsidP="00B11F02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13.</w:t>
      </w:r>
      <w:r w:rsidR="00B11F02">
        <w:rPr>
          <w:rFonts w:ascii="Avenir Book" w:eastAsia="Times New Roman" w:hAnsi="Avenir Book" w:cs="Times"/>
          <w:color w:val="000000"/>
          <w:sz w:val="20"/>
          <w:szCs w:val="20"/>
        </w:rPr>
        <w:t>30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="00B11F02"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Contra-indicaties voor EN</w:t>
      </w:r>
    </w:p>
    <w:p w:rsidR="00B11F02" w:rsidRPr="006C1745" w:rsidRDefault="00B11F02" w:rsidP="00B11F02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groepsdiscussie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13.</w:t>
      </w:r>
      <w:r w:rsidR="00B11F02">
        <w:rPr>
          <w:rFonts w:ascii="Avenir Book" w:eastAsia="Times New Roman" w:hAnsi="Avenir Book" w:cs="Times"/>
          <w:color w:val="000000"/>
          <w:sz w:val="20"/>
          <w:szCs w:val="20"/>
        </w:rPr>
        <w:t>5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Optimaliseren enterale voeding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voordracht</w:t>
      </w:r>
    </w:p>
    <w:p w:rsidR="006C1745" w:rsidRPr="006C1745" w:rsidRDefault="006C1745" w:rsidP="006C1745">
      <w:pPr>
        <w:spacing w:line="240" w:lineRule="auto"/>
        <w:rPr>
          <w:rFonts w:ascii="Avenir Book" w:eastAsia="Times New Roman" w:hAnsi="Avenir Book" w:cs="Times"/>
          <w:color w:val="000000"/>
          <w:sz w:val="20"/>
          <w:szCs w:val="20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14.</w:t>
      </w:r>
      <w:r w:rsidR="00B11F02">
        <w:rPr>
          <w:rFonts w:ascii="Avenir Book" w:eastAsia="Times New Roman" w:hAnsi="Avenir Book" w:cs="Times"/>
          <w:color w:val="000000"/>
          <w:sz w:val="20"/>
          <w:szCs w:val="20"/>
        </w:rPr>
        <w:t>15</w:t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="003D46FC"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Workshop </w:t>
      </w:r>
      <w:r w:rsidR="00042521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Cortrack</w:t>
      </w:r>
      <w:r w:rsidR="003D46FC"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 </w:t>
      </w:r>
    </w:p>
    <w:p w:rsidR="006C1745" w:rsidRPr="006C1745" w:rsidRDefault="006C1745" w:rsidP="006C1745">
      <w:pPr>
        <w:spacing w:line="240" w:lineRule="auto"/>
        <w:rPr>
          <w:rFonts w:ascii="Avenir Book" w:eastAsia="Times New Roman" w:hAnsi="Avenir Book" w:cs="Times"/>
          <w:color w:val="000000"/>
          <w:sz w:val="20"/>
          <w:szCs w:val="20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demonstratie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15.00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Pauze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15.20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Parenterale Voeding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groepsopdracht+bespreking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16.15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Instructie thuisopdracht Energie- &amp; Eiwit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voordracht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16.30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Einde dag 1</w:t>
      </w:r>
    </w:p>
    <w:sectPr w:rsidR="006C1745" w:rsidRPr="006C1745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C1745"/>
    <w:rsid w:val="00042521"/>
    <w:rsid w:val="000A5476"/>
    <w:rsid w:val="001E5594"/>
    <w:rsid w:val="002C3DC6"/>
    <w:rsid w:val="00394803"/>
    <w:rsid w:val="003C0CA8"/>
    <w:rsid w:val="003D46FC"/>
    <w:rsid w:val="00471F12"/>
    <w:rsid w:val="006333D4"/>
    <w:rsid w:val="006A23F2"/>
    <w:rsid w:val="006C1745"/>
    <w:rsid w:val="00744DCD"/>
    <w:rsid w:val="0078742F"/>
    <w:rsid w:val="008B585E"/>
    <w:rsid w:val="008C68F3"/>
    <w:rsid w:val="00966EE8"/>
    <w:rsid w:val="00A4333F"/>
    <w:rsid w:val="00AD5B6A"/>
    <w:rsid w:val="00B11F02"/>
    <w:rsid w:val="00BD1AA6"/>
    <w:rsid w:val="00D14A8C"/>
    <w:rsid w:val="00E7555A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A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260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8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7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3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4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46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6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55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66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07751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129999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53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4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1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79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7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6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07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58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78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61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6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33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16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85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78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2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10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43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41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14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31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66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58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94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39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62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40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51132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30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28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0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96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91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5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46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26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2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5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33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21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71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99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00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70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64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5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47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Company>Organisatie- en Congresbureau Interactie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Arthur van Zanten</cp:lastModifiedBy>
  <cp:revision>4</cp:revision>
  <dcterms:created xsi:type="dcterms:W3CDTF">2015-10-07T08:52:00Z</dcterms:created>
  <dcterms:modified xsi:type="dcterms:W3CDTF">2016-01-05T15:14:00Z</dcterms:modified>
</cp:coreProperties>
</file>